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0" w:rsidRPr="008A45C0" w:rsidRDefault="008A45C0" w:rsidP="008A45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  <w:t xml:space="preserve">Анкета </w:t>
      </w:r>
    </w:p>
    <w:p w:rsidR="008A45C0" w:rsidRPr="008A45C0" w:rsidRDefault="008A45C0" w:rsidP="008A45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  <w:t>«Удовлетворенность сотрудников условиями труда»</w:t>
      </w:r>
    </w:p>
    <w:p w:rsidR="008A45C0" w:rsidRPr="008A45C0" w:rsidRDefault="008A45C0" w:rsidP="008A45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 Укажите, удовлетворяют ли вас следующие аспекты вашей работы (поставьте галочку в соответствующ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 столбце).</w:t>
      </w:r>
    </w:p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850"/>
      </w:tblGrid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своей работой?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Произошли ли какие-либо положительные изменения в компании </w:t>
            </w:r>
            <w:proofErr w:type="gramStart"/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месяца?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признание вашей роли работника в компании?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ли вас условия труда (шум, освещенность, температура, чистота и др.)?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обеспечение рабочего места всем необходимым?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8A45C0">
        <w:tc>
          <w:tcPr>
            <w:tcW w:w="7763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состояние бытовых помещений (раздевалка, столовая и т.д.)?</w:t>
            </w:r>
          </w:p>
        </w:tc>
        <w:tc>
          <w:tcPr>
            <w:tcW w:w="709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C0" w:rsidRPr="008A45C0" w:rsidRDefault="008A45C0" w:rsidP="008A45C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 Какие из следующих аспектов ситуации в компании вызывают у вас озабоченность?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</w:t>
            </w:r>
          </w:p>
        </w:tc>
        <w:tc>
          <w:tcPr>
            <w:tcW w:w="1984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доведения своего мнения до руководства</w:t>
            </w:r>
          </w:p>
        </w:tc>
        <w:tc>
          <w:tcPr>
            <w:tcW w:w="1984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трудовой дисциплины</w:t>
            </w:r>
          </w:p>
        </w:tc>
        <w:tc>
          <w:tcPr>
            <w:tcW w:w="1984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1984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коллективе</w:t>
            </w:r>
          </w:p>
        </w:tc>
        <w:tc>
          <w:tcPr>
            <w:tcW w:w="1984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инициативным работникам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поощрения лучших сотрудников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руководством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защиты от несправедливости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5C0" w:rsidRPr="008A45C0" w:rsidRDefault="008A45C0" w:rsidP="008A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0" w:rsidRPr="008A45C0" w:rsidRDefault="008A45C0" w:rsidP="008A45C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Какие из аспектов работы являются для вас самыми важными?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зарплаты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труда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Хороший, дружный коллектив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проявить инициативу и предприимчивость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чрезмерных различий между сотрудниками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мнения трудового коллектива при принятии решений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честным трудом заслужить доверие и уважение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8A45C0">
        <w:tc>
          <w:tcPr>
            <w:tcW w:w="7338" w:type="dxa"/>
            <w:hideMark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руководителей к подчиненным</w:t>
            </w:r>
          </w:p>
        </w:tc>
        <w:tc>
          <w:tcPr>
            <w:tcW w:w="1984" w:type="dxa"/>
          </w:tcPr>
          <w:p w:rsidR="008A45C0" w:rsidRPr="008A45C0" w:rsidRDefault="008A45C0" w:rsidP="008A4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C0" w:rsidRPr="008A45C0" w:rsidRDefault="008A45C0" w:rsidP="008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5C0">
        <w:rPr>
          <w:rFonts w:ascii="Times New Roman" w:hAnsi="Times New Roman" w:cs="Times New Roman"/>
          <w:b/>
          <w:sz w:val="28"/>
          <w:szCs w:val="24"/>
        </w:rPr>
        <w:lastRenderedPageBreak/>
        <w:t>Итоговый лист анкеты</w:t>
      </w:r>
    </w:p>
    <w:p w:rsidR="008A45C0" w:rsidRPr="008A45C0" w:rsidRDefault="008A45C0" w:rsidP="008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5C0">
        <w:rPr>
          <w:rFonts w:ascii="Times New Roman" w:hAnsi="Times New Roman" w:cs="Times New Roman"/>
          <w:b/>
          <w:sz w:val="28"/>
          <w:szCs w:val="24"/>
        </w:rPr>
        <w:t>«Удовлетворенность сотрудников условиями труда»</w:t>
      </w:r>
    </w:p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1. Укажите, удовлетворяют ли вас следующие аспекты вашей работы (поставьте галочку в соответствующ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 столбце).</w:t>
      </w:r>
      <w:bookmarkStart w:id="0" w:name="_GoBack"/>
      <w:bookmarkEnd w:id="0"/>
    </w:p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251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850"/>
      </w:tblGrid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своей работой?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Произошли ли какие-либо положительные изменения в компании </w:t>
            </w:r>
            <w:proofErr w:type="gramStart"/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месяца?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признание вашей роли работника в компании?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ли вас условия труда (шум, освещенность, температура, чистота и др.)?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обеспечение рабочего места всем необходимым?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5C0" w:rsidRPr="008A45C0" w:rsidTr="00DF3B2A">
        <w:tc>
          <w:tcPr>
            <w:tcW w:w="7763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состояние бытовых помещений (раздевалка, столовая и т.д.)?</w:t>
            </w:r>
          </w:p>
        </w:tc>
        <w:tc>
          <w:tcPr>
            <w:tcW w:w="709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45C0" w:rsidRPr="008A45C0" w:rsidRDefault="008A45C0" w:rsidP="008A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C0" w:rsidRPr="008A45C0" w:rsidRDefault="008A45C0" w:rsidP="008A45C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 Какие из следующих аспектов ситуации в компании вызывают у вас озабоченность?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</w:t>
            </w:r>
          </w:p>
        </w:tc>
        <w:tc>
          <w:tcPr>
            <w:tcW w:w="1984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доведения своего мнения до руководства</w:t>
            </w:r>
          </w:p>
        </w:tc>
        <w:tc>
          <w:tcPr>
            <w:tcW w:w="1984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трудовой дисциплины</w:t>
            </w:r>
          </w:p>
        </w:tc>
        <w:tc>
          <w:tcPr>
            <w:tcW w:w="1984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1984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коллективе</w:t>
            </w:r>
          </w:p>
        </w:tc>
        <w:tc>
          <w:tcPr>
            <w:tcW w:w="1984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инициативным работникам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поощрения лучших сотрудников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руководством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защиты от несправедливости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5C0" w:rsidRPr="008A45C0" w:rsidRDefault="008A45C0" w:rsidP="008A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0" w:rsidRPr="008A45C0" w:rsidRDefault="008A45C0" w:rsidP="008A45C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 Какие из аспектов работы являются для вас самыми важными?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зарплаты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труда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Хороший, дружный коллектив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проявить инициативу и предприимчивость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чрезмерных различий между сотрудниками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мнения трудового коллектива при принятии решений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честным трудом заслужить доверие и уважение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0" w:rsidRPr="008A45C0" w:rsidTr="00DF3B2A">
        <w:tc>
          <w:tcPr>
            <w:tcW w:w="7338" w:type="dxa"/>
            <w:hideMark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руководителей к подчиненным</w:t>
            </w:r>
          </w:p>
        </w:tc>
        <w:tc>
          <w:tcPr>
            <w:tcW w:w="1984" w:type="dxa"/>
          </w:tcPr>
          <w:p w:rsidR="008A45C0" w:rsidRPr="008A45C0" w:rsidRDefault="008A45C0" w:rsidP="00DF3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5C0" w:rsidRPr="008A45C0" w:rsidRDefault="008A45C0" w:rsidP="008A45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8A45C0" w:rsidRPr="008A45C0" w:rsidSect="008A45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15"/>
    <w:rsid w:val="00007E15"/>
    <w:rsid w:val="000134EF"/>
    <w:rsid w:val="00035B62"/>
    <w:rsid w:val="00065C37"/>
    <w:rsid w:val="00095722"/>
    <w:rsid w:val="000A4934"/>
    <w:rsid w:val="000C0D71"/>
    <w:rsid w:val="000E3988"/>
    <w:rsid w:val="00100136"/>
    <w:rsid w:val="001263E9"/>
    <w:rsid w:val="00213F93"/>
    <w:rsid w:val="002202FD"/>
    <w:rsid w:val="002375DA"/>
    <w:rsid w:val="0026500E"/>
    <w:rsid w:val="002A150E"/>
    <w:rsid w:val="002C1270"/>
    <w:rsid w:val="002C54EC"/>
    <w:rsid w:val="002D2C42"/>
    <w:rsid w:val="002E1411"/>
    <w:rsid w:val="002F1EB9"/>
    <w:rsid w:val="003A0D04"/>
    <w:rsid w:val="003A39C3"/>
    <w:rsid w:val="003D44A0"/>
    <w:rsid w:val="003D7CCA"/>
    <w:rsid w:val="00423355"/>
    <w:rsid w:val="0042781C"/>
    <w:rsid w:val="00456B8E"/>
    <w:rsid w:val="004B361C"/>
    <w:rsid w:val="004D3B29"/>
    <w:rsid w:val="004F0E7E"/>
    <w:rsid w:val="00507A1E"/>
    <w:rsid w:val="0055302B"/>
    <w:rsid w:val="005B399C"/>
    <w:rsid w:val="005B6E01"/>
    <w:rsid w:val="005C19D2"/>
    <w:rsid w:val="005E1AD0"/>
    <w:rsid w:val="00603C06"/>
    <w:rsid w:val="0060704F"/>
    <w:rsid w:val="006225EA"/>
    <w:rsid w:val="00650013"/>
    <w:rsid w:val="00664301"/>
    <w:rsid w:val="00680E84"/>
    <w:rsid w:val="00692383"/>
    <w:rsid w:val="006D2369"/>
    <w:rsid w:val="00722660"/>
    <w:rsid w:val="007458A0"/>
    <w:rsid w:val="00756904"/>
    <w:rsid w:val="00775072"/>
    <w:rsid w:val="00784F4A"/>
    <w:rsid w:val="00785B83"/>
    <w:rsid w:val="00803FC5"/>
    <w:rsid w:val="00810E3E"/>
    <w:rsid w:val="00841BBD"/>
    <w:rsid w:val="00842127"/>
    <w:rsid w:val="00843683"/>
    <w:rsid w:val="00844E77"/>
    <w:rsid w:val="00863B5E"/>
    <w:rsid w:val="008A45C0"/>
    <w:rsid w:val="008B1F40"/>
    <w:rsid w:val="008C6731"/>
    <w:rsid w:val="008F24D5"/>
    <w:rsid w:val="00910A1B"/>
    <w:rsid w:val="0095730F"/>
    <w:rsid w:val="00986C9F"/>
    <w:rsid w:val="009947C3"/>
    <w:rsid w:val="009A09EE"/>
    <w:rsid w:val="009B0C78"/>
    <w:rsid w:val="009B38F1"/>
    <w:rsid w:val="009C3569"/>
    <w:rsid w:val="00A16584"/>
    <w:rsid w:val="00A272D2"/>
    <w:rsid w:val="00A958B0"/>
    <w:rsid w:val="00AB0815"/>
    <w:rsid w:val="00B17CD7"/>
    <w:rsid w:val="00B17F0B"/>
    <w:rsid w:val="00B605D4"/>
    <w:rsid w:val="00B70AE3"/>
    <w:rsid w:val="00B962DA"/>
    <w:rsid w:val="00BE4482"/>
    <w:rsid w:val="00C25ED1"/>
    <w:rsid w:val="00C3410D"/>
    <w:rsid w:val="00C401A4"/>
    <w:rsid w:val="00C448B0"/>
    <w:rsid w:val="00C51CD4"/>
    <w:rsid w:val="00C671BF"/>
    <w:rsid w:val="00C721F1"/>
    <w:rsid w:val="00CB1EAD"/>
    <w:rsid w:val="00CB625A"/>
    <w:rsid w:val="00CC1BAE"/>
    <w:rsid w:val="00CC2292"/>
    <w:rsid w:val="00D62B4C"/>
    <w:rsid w:val="00D64E67"/>
    <w:rsid w:val="00DA51C4"/>
    <w:rsid w:val="00E864B5"/>
    <w:rsid w:val="00EC48E9"/>
    <w:rsid w:val="00F20804"/>
    <w:rsid w:val="00F700A8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45C0"/>
    <w:rPr>
      <w:b/>
      <w:bCs/>
    </w:rPr>
  </w:style>
  <w:style w:type="character" w:styleId="a6">
    <w:name w:val="Hyperlink"/>
    <w:basedOn w:val="a0"/>
    <w:uiPriority w:val="99"/>
    <w:semiHidden/>
    <w:unhideWhenUsed/>
    <w:rsid w:val="008A4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45C0"/>
    <w:rPr>
      <w:b/>
      <w:bCs/>
    </w:rPr>
  </w:style>
  <w:style w:type="character" w:styleId="a6">
    <w:name w:val="Hyperlink"/>
    <w:basedOn w:val="a0"/>
    <w:uiPriority w:val="99"/>
    <w:semiHidden/>
    <w:unhideWhenUsed/>
    <w:rsid w:val="008A4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7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Момтовые</dc:creator>
  <cp:keywords/>
  <dc:description/>
  <cp:lastModifiedBy>Момтовые</cp:lastModifiedBy>
  <cp:revision>2</cp:revision>
  <dcterms:created xsi:type="dcterms:W3CDTF">2020-09-14T14:58:00Z</dcterms:created>
  <dcterms:modified xsi:type="dcterms:W3CDTF">2020-09-14T15:12:00Z</dcterms:modified>
</cp:coreProperties>
</file>